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4E" w:rsidRPr="0043464E" w:rsidRDefault="0043464E" w:rsidP="00D96DE1">
      <w:pPr>
        <w:keepNext/>
        <w:keepLines/>
        <w:tabs>
          <w:tab w:val="left" w:pos="72"/>
          <w:tab w:val="right" w:leader="dot" w:pos="10790"/>
        </w:tabs>
        <w:spacing w:after="0" w:line="240" w:lineRule="auto"/>
        <w:ind w:right="230"/>
        <w:outlineLvl w:val="1"/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32"/>
          <w:u w:color="000000"/>
        </w:rPr>
      </w:pPr>
      <w:bookmarkStart w:id="0" w:name="_Toc470724887"/>
      <w:bookmarkStart w:id="1" w:name="_GoBack"/>
      <w:bookmarkEnd w:id="1"/>
      <w:r w:rsidRPr="0043464E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32"/>
          <w:u w:color="000000"/>
        </w:rPr>
        <w:t>RECEPTIONIST</w:t>
      </w:r>
      <w:bookmarkEnd w:id="0"/>
      <w:r w:rsidR="00D96DE1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32"/>
          <w:u w:color="000000"/>
        </w:rPr>
        <w:t xml:space="preserve"> job description</w:t>
      </w:r>
    </w:p>
    <w:p w:rsidR="0043464E" w:rsidRPr="0043464E" w:rsidRDefault="0043464E" w:rsidP="00434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64E" w:rsidRPr="0043464E" w:rsidRDefault="0043464E" w:rsidP="004346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</w:p>
    <w:p w:rsidR="0043464E" w:rsidRPr="0043464E" w:rsidRDefault="0043464E" w:rsidP="004346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The receptionist is responsible for providing effective customer service for all Participants and their families, as their external service provider by using excellent, in-depth knowledge of company procedures as well as communicating effectively with team members within the organization.</w:t>
      </w:r>
    </w:p>
    <w:p w:rsidR="0043464E" w:rsidRPr="0043464E" w:rsidRDefault="0043464E" w:rsidP="0043464E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Skills and Qualifications: </w:t>
      </w:r>
    </w:p>
    <w:p w:rsidR="0043464E" w:rsidRPr="0043464E" w:rsidRDefault="0043464E" w:rsidP="0043464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High school diploma or equivalent</w:t>
      </w:r>
    </w:p>
    <w:p w:rsidR="0043464E" w:rsidRPr="0043464E" w:rsidRDefault="0043464E" w:rsidP="0043464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1 year in high call volume environment preferred</w:t>
      </w:r>
    </w:p>
    <w:p w:rsidR="0043464E" w:rsidRPr="0043464E" w:rsidRDefault="0043464E" w:rsidP="0043464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Quality Focus and Problem Solving</w:t>
      </w:r>
    </w:p>
    <w:p w:rsidR="0043464E" w:rsidRPr="0043464E" w:rsidRDefault="0043464E" w:rsidP="0043464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Analyzing and Documenting Skills</w:t>
      </w:r>
    </w:p>
    <w:p w:rsidR="0043464E" w:rsidRPr="0043464E" w:rsidRDefault="0043464E" w:rsidP="0043464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Phone, Listening skills, and Multi-tasking</w:t>
      </w:r>
    </w:p>
    <w:p w:rsidR="0043464E" w:rsidRPr="0043464E" w:rsidRDefault="0043464E" w:rsidP="004346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Responsibilities: </w:t>
      </w:r>
    </w:p>
    <w:p w:rsidR="0043464E" w:rsidRPr="0043464E" w:rsidRDefault="0043464E" w:rsidP="0043464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bCs/>
          <w:sz w:val="24"/>
          <w:szCs w:val="24"/>
        </w:rPr>
        <w:t>Answers the phone in a courteous and pleasant manner and transfer the call to the appropriate person</w:t>
      </w:r>
    </w:p>
    <w:p w:rsidR="0043464E" w:rsidRPr="0043464E" w:rsidRDefault="0043464E" w:rsidP="0043464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Helping applicants with employment applications and gathering necessary hiring documents</w:t>
      </w:r>
    </w:p>
    <w:p w:rsidR="0043464E" w:rsidRPr="0043464E" w:rsidRDefault="0043464E" w:rsidP="0043464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Build sustainable relationships of trust through open and interactive communication</w:t>
      </w:r>
    </w:p>
    <w:p w:rsidR="0043464E" w:rsidRPr="0043464E" w:rsidRDefault="0043464E" w:rsidP="0043464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Follow communication procedures, guidelines, and policies</w:t>
      </w:r>
    </w:p>
    <w:p w:rsidR="0043464E" w:rsidRPr="0043464E" w:rsidRDefault="0043464E" w:rsidP="0043464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Taking and verifying all timecards are filled out completely</w:t>
      </w:r>
    </w:p>
    <w:p w:rsidR="0043464E" w:rsidRPr="0043464E" w:rsidRDefault="0043464E" w:rsidP="0043464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Go the extra mile to engage participants and personnel</w:t>
      </w:r>
    </w:p>
    <w:p w:rsidR="0043464E" w:rsidRPr="0043464E" w:rsidRDefault="0043464E" w:rsidP="0043464E">
      <w:pPr>
        <w:spacing w:after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Requirements:</w:t>
      </w:r>
    </w:p>
    <w:p w:rsidR="0043464E" w:rsidRPr="0043464E" w:rsidRDefault="0043464E" w:rsidP="0043464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Proven customer support experience; Strong phone contact handling skills and active listening</w:t>
      </w:r>
    </w:p>
    <w:p w:rsidR="0043464E" w:rsidRPr="0043464E" w:rsidRDefault="0043464E" w:rsidP="0043464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Customer oriented and ability to adapt/respond to different situations as they may occur</w:t>
      </w:r>
    </w:p>
    <w:p w:rsidR="0043464E" w:rsidRDefault="0043464E" w:rsidP="0043464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64E" w:rsidRPr="0043464E" w:rsidRDefault="0043464E" w:rsidP="0043464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sz w:val="24"/>
          <w:szCs w:val="24"/>
        </w:rPr>
        <w:t>Excellent communication and presentation skills</w:t>
      </w:r>
    </w:p>
    <w:p w:rsidR="0043464E" w:rsidRPr="0043464E" w:rsidRDefault="0043464E" w:rsidP="0043464E">
      <w:pPr>
        <w:spacing w:after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64E">
        <w:rPr>
          <w:rFonts w:ascii="Times New Roman" w:eastAsia="Times New Roman" w:hAnsi="Times New Roman" w:cs="Times New Roman"/>
          <w:b/>
          <w:sz w:val="24"/>
          <w:szCs w:val="24"/>
        </w:rPr>
        <w:t>Job Type:</w:t>
      </w:r>
      <w:r w:rsidRPr="0043464E">
        <w:rPr>
          <w:rFonts w:ascii="Times New Roman" w:eastAsia="Times New Roman" w:hAnsi="Times New Roman" w:cs="Times New Roman"/>
          <w:sz w:val="24"/>
          <w:szCs w:val="24"/>
        </w:rPr>
        <w:t xml:space="preserve"> Full-time</w:t>
      </w:r>
    </w:p>
    <w:p w:rsidR="0043464E" w:rsidRDefault="0043464E" w:rsidP="0043464E">
      <w:pPr>
        <w:spacing w:after="240" w:line="240" w:lineRule="atLeast"/>
      </w:pPr>
      <w:r w:rsidRPr="0043464E">
        <w:rPr>
          <w:rFonts w:ascii="Times New Roman" w:eastAsia="Times New Roman" w:hAnsi="Times New Roman" w:cs="Times New Roman"/>
          <w:b/>
          <w:sz w:val="24"/>
          <w:szCs w:val="24"/>
        </w:rPr>
        <w:t>Required experience:</w:t>
      </w:r>
      <w:r w:rsidRPr="0043464E">
        <w:rPr>
          <w:rFonts w:ascii="Times New Roman" w:eastAsia="Times New Roman" w:hAnsi="Times New Roman" w:cs="Times New Roman"/>
          <w:sz w:val="24"/>
          <w:szCs w:val="24"/>
        </w:rPr>
        <w:t xml:space="preserve"> Customer support/Answering phones - 1 year</w:t>
      </w:r>
    </w:p>
    <w:sectPr w:rsidR="00434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24" w:rsidRDefault="00A03924" w:rsidP="00C84342">
      <w:pPr>
        <w:spacing w:after="0" w:line="240" w:lineRule="auto"/>
      </w:pPr>
      <w:r>
        <w:separator/>
      </w:r>
    </w:p>
  </w:endnote>
  <w:endnote w:type="continuationSeparator" w:id="0">
    <w:p w:rsidR="00A03924" w:rsidRDefault="00A03924" w:rsidP="00C8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19" w:rsidRDefault="004C5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84342" w:rsidTr="00C84342">
      <w:trPr>
        <w:trHeight w:hRule="exact" w:val="115"/>
        <w:jc w:val="center"/>
      </w:trPr>
      <w:tc>
        <w:tcPr>
          <w:tcW w:w="4686" w:type="dxa"/>
          <w:shd w:val="clear" w:color="auto" w:fill="9BF7F5"/>
          <w:tcMar>
            <w:top w:w="0" w:type="dxa"/>
            <w:bottom w:w="0" w:type="dxa"/>
          </w:tcMar>
        </w:tcPr>
        <w:p w:rsidR="00C84342" w:rsidRDefault="00C8434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9BF7F5"/>
          <w:tcMar>
            <w:top w:w="0" w:type="dxa"/>
            <w:bottom w:w="0" w:type="dxa"/>
          </w:tcMar>
        </w:tcPr>
        <w:p w:rsidR="00C84342" w:rsidRDefault="00C8434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843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2B535EA0EB764E3BB46DDD2153F4BB8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C84342" w:rsidRDefault="00C84342" w:rsidP="00C84342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august 1, 2016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84342" w:rsidRDefault="00C8434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96DE1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84342" w:rsidRDefault="00C843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19" w:rsidRDefault="004C5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24" w:rsidRDefault="00A03924" w:rsidP="00C84342">
      <w:pPr>
        <w:spacing w:after="0" w:line="240" w:lineRule="auto"/>
      </w:pPr>
      <w:r>
        <w:separator/>
      </w:r>
    </w:p>
  </w:footnote>
  <w:footnote w:type="continuationSeparator" w:id="0">
    <w:p w:rsidR="00A03924" w:rsidRDefault="00A03924" w:rsidP="00C8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19" w:rsidRDefault="004C5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42" w:rsidRPr="00C84342" w:rsidRDefault="00C84342" w:rsidP="004C5419">
    <w:pPr>
      <w:tabs>
        <w:tab w:val="left" w:pos="720"/>
        <w:tab w:val="left" w:pos="1440"/>
        <w:tab w:val="left" w:pos="2160"/>
        <w:tab w:val="left" w:pos="2880"/>
      </w:tabs>
      <w:spacing w:after="0" w:line="240" w:lineRule="auto"/>
      <w:rPr>
        <w:color w:val="7030A0"/>
        <w:sz w:val="44"/>
        <w:szCs w:val="44"/>
      </w:rPr>
    </w:pPr>
    <w:r w:rsidRPr="00A0330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90B096" wp14:editId="43D33306">
              <wp:simplePos x="0" y="0"/>
              <wp:positionH relativeFrom="margin">
                <wp:align>right</wp:align>
              </wp:positionH>
              <wp:positionV relativeFrom="paragraph">
                <wp:posOffset>457200</wp:posOffset>
              </wp:positionV>
              <wp:extent cx="3305175" cy="419100"/>
              <wp:effectExtent l="0" t="0" r="952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4342" w:rsidRDefault="00C84342" w:rsidP="00C84342">
                          <w:pPr>
                            <w:pStyle w:val="Header"/>
                            <w:jc w:val="right"/>
                            <w:rPr>
                              <w:color w:val="7030A0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7030A0"/>
                              <w:sz w:val="44"/>
                              <w:szCs w:val="44"/>
                            </w:rPr>
                            <w:t>Omni Personal Care, Inc.</w:t>
                          </w:r>
                        </w:p>
                        <w:p w:rsidR="00C84342" w:rsidRDefault="00C84342" w:rsidP="00C843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0B09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09.05pt;margin-top:36pt;width:260.25pt;height:3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kRIgIAAB8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" stroked="f">
              <v:textbox>
                <w:txbxContent>
                  <w:p w:rsidR="00C84342" w:rsidRDefault="00C84342" w:rsidP="00C84342">
                    <w:pPr>
                      <w:pStyle w:val="Header"/>
                      <w:jc w:val="right"/>
                      <w:rPr>
                        <w:color w:val="7030A0"/>
                        <w:sz w:val="44"/>
                        <w:szCs w:val="44"/>
                      </w:rPr>
                    </w:pPr>
                    <w:r>
                      <w:rPr>
                        <w:color w:val="7030A0"/>
                        <w:sz w:val="44"/>
                        <w:szCs w:val="44"/>
                      </w:rPr>
                      <w:t>Omni Personal Care, Inc.</w:t>
                    </w:r>
                  </w:p>
                  <w:p w:rsidR="00C84342" w:rsidRDefault="00C84342" w:rsidP="00C84342"/>
                </w:txbxContent>
              </v:textbox>
              <w10:wrap type="square" anchorx="margin"/>
            </v:shape>
          </w:pict>
        </mc:Fallback>
      </mc:AlternateContent>
    </w:r>
    <w:r w:rsidR="004C5419">
      <w:rPr>
        <w:noProof/>
        <w:color w:val="7030A0"/>
        <w:sz w:val="44"/>
        <w:szCs w:val="44"/>
      </w:rPr>
      <w:drawing>
        <wp:inline distT="0" distB="0" distL="0" distR="0">
          <wp:extent cx="1686458" cy="1181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m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163" cy="118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419">
      <w:rPr>
        <w:color w:val="7030A0"/>
        <w:sz w:val="44"/>
        <w:szCs w:val="44"/>
      </w:rPr>
      <w:tab/>
    </w:r>
    <w:r w:rsidR="004C5419">
      <w:rPr>
        <w:color w:val="7030A0"/>
        <w:sz w:val="44"/>
        <w:szCs w:val="4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19" w:rsidRDefault="004C5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49C"/>
    <w:multiLevelType w:val="multilevel"/>
    <w:tmpl w:val="A89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0B9"/>
    <w:multiLevelType w:val="multilevel"/>
    <w:tmpl w:val="AC8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06030"/>
    <w:multiLevelType w:val="multilevel"/>
    <w:tmpl w:val="B082DBF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D0B80"/>
    <w:multiLevelType w:val="multilevel"/>
    <w:tmpl w:val="DA8E35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E390B"/>
    <w:multiLevelType w:val="multilevel"/>
    <w:tmpl w:val="4B4A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82C88"/>
    <w:multiLevelType w:val="multilevel"/>
    <w:tmpl w:val="540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42"/>
    <w:rsid w:val="00177CE0"/>
    <w:rsid w:val="0043464E"/>
    <w:rsid w:val="004C5419"/>
    <w:rsid w:val="00636C43"/>
    <w:rsid w:val="00834C9D"/>
    <w:rsid w:val="00880FC5"/>
    <w:rsid w:val="00A03924"/>
    <w:rsid w:val="00B33BE1"/>
    <w:rsid w:val="00C84342"/>
    <w:rsid w:val="00D7650E"/>
    <w:rsid w:val="00D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CDB8D-0954-45CF-A32F-BE6A0E95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342"/>
  </w:style>
  <w:style w:type="paragraph" w:styleId="Footer">
    <w:name w:val="footer"/>
    <w:basedOn w:val="Normal"/>
    <w:link w:val="FooterChar"/>
    <w:uiPriority w:val="99"/>
    <w:unhideWhenUsed/>
    <w:rsid w:val="00C8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535EA0EB764E3BB46DDD2153F4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45B0-03E3-4994-BE76-36286114E502}"/>
      </w:docPartPr>
      <w:docPartBody>
        <w:p w:rsidR="00E76FB1" w:rsidRDefault="00497FA2" w:rsidP="00497FA2">
          <w:pPr>
            <w:pStyle w:val="2B535EA0EB764E3BB46DDD2153F4BB8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A2"/>
    <w:rsid w:val="00497FA2"/>
    <w:rsid w:val="006340D7"/>
    <w:rsid w:val="00916441"/>
    <w:rsid w:val="00A37316"/>
    <w:rsid w:val="00D164EA"/>
    <w:rsid w:val="00E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FA2"/>
    <w:rPr>
      <w:color w:val="808080"/>
    </w:rPr>
  </w:style>
  <w:style w:type="paragraph" w:customStyle="1" w:styleId="2B535EA0EB764E3BB46DDD2153F4BB89">
    <w:name w:val="2B535EA0EB764E3BB46DDD2153F4BB89"/>
    <w:rsid w:val="00497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1, 2016</dc:creator>
  <cp:keywords/>
  <dc:description/>
  <cp:lastModifiedBy>Shell Belle</cp:lastModifiedBy>
  <cp:revision>6</cp:revision>
  <dcterms:created xsi:type="dcterms:W3CDTF">2016-09-02T00:20:00Z</dcterms:created>
  <dcterms:modified xsi:type="dcterms:W3CDTF">2017-03-31T21:16:00Z</dcterms:modified>
</cp:coreProperties>
</file>